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7D072" w14:textId="5BC4E1BE" w:rsidR="00F377E4" w:rsidRDefault="00F377E4">
      <w:pPr>
        <w:rPr>
          <w:rtl/>
        </w:rPr>
      </w:pPr>
    </w:p>
    <w:p w14:paraId="0C84778F" w14:textId="77777777" w:rsidR="00577051" w:rsidRPr="002A22CC" w:rsidRDefault="00577051" w:rsidP="00577051">
      <w:pPr>
        <w:jc w:val="center"/>
        <w:rPr>
          <w:rFonts w:ascii="Calibri" w:eastAsia="Calibri" w:hAnsi="Calibri" w:cs="B Titr"/>
          <w:sz w:val="28"/>
          <w:szCs w:val="28"/>
          <w:rtl/>
        </w:rPr>
      </w:pPr>
      <w:r w:rsidRPr="002A22CC">
        <w:rPr>
          <w:rFonts w:ascii="Calibri" w:eastAsia="Calibri" w:hAnsi="Calibri" w:cs="B Titr" w:hint="cs"/>
          <w:sz w:val="28"/>
          <w:szCs w:val="28"/>
          <w:rtl/>
        </w:rPr>
        <w:t>به نام خدا</w:t>
      </w:r>
    </w:p>
    <w:p w14:paraId="50EB7381" w14:textId="77777777" w:rsidR="00577051" w:rsidRPr="002A22CC" w:rsidRDefault="00577051" w:rsidP="00577051">
      <w:pPr>
        <w:jc w:val="both"/>
        <w:rPr>
          <w:rFonts w:ascii="Calibri" w:eastAsia="Calibri" w:hAnsi="Calibri" w:cs="B Titr"/>
          <w:sz w:val="28"/>
          <w:szCs w:val="28"/>
          <w:rtl/>
        </w:rPr>
      </w:pPr>
    </w:p>
    <w:p w14:paraId="73BAEB6F" w14:textId="40AE5315" w:rsidR="00577051" w:rsidRPr="002A22CC" w:rsidRDefault="00577051" w:rsidP="00577051">
      <w:pPr>
        <w:ind w:left="-330"/>
        <w:jc w:val="center"/>
        <w:rPr>
          <w:rFonts w:ascii="Calibri" w:eastAsia="Calibri" w:hAnsi="Calibri" w:cs="B Titr"/>
          <w:b/>
          <w:bCs/>
          <w:sz w:val="28"/>
          <w:szCs w:val="28"/>
          <w:rtl/>
        </w:rPr>
      </w:pPr>
      <w:r w:rsidRPr="002A22CC">
        <w:rPr>
          <w:rFonts w:ascii="Calibri" w:eastAsia="Calibri" w:hAnsi="Calibri" w:cs="B Titr" w:hint="cs"/>
          <w:b/>
          <w:bCs/>
          <w:sz w:val="28"/>
          <w:szCs w:val="28"/>
          <w:rtl/>
        </w:rPr>
        <w:t>طرح جدید ورزشی</w:t>
      </w:r>
    </w:p>
    <w:p w14:paraId="7AB6195B" w14:textId="77777777" w:rsidR="00304FF9" w:rsidRPr="002A22CC" w:rsidRDefault="00304FF9" w:rsidP="00577051">
      <w:pPr>
        <w:ind w:left="-330"/>
        <w:jc w:val="center"/>
        <w:rPr>
          <w:rFonts w:ascii="Calibri" w:eastAsia="Calibri" w:hAnsi="Calibri" w:cs="B Titr"/>
          <w:b/>
          <w:bCs/>
          <w:sz w:val="32"/>
          <w:szCs w:val="32"/>
          <w:rtl/>
        </w:rPr>
      </w:pPr>
    </w:p>
    <w:p w14:paraId="64E6FDC7" w14:textId="134CDE86" w:rsidR="00577051" w:rsidRPr="002A22CC" w:rsidRDefault="00C67BBF" w:rsidP="00577051">
      <w:pPr>
        <w:ind w:left="-330"/>
        <w:jc w:val="center"/>
        <w:rPr>
          <w:rFonts w:ascii="Calibri" w:eastAsia="Calibri" w:hAnsi="Calibri" w:cs="B Titr"/>
          <w:b/>
          <w:bCs/>
          <w:sz w:val="28"/>
          <w:szCs w:val="28"/>
          <w:u w:val="single"/>
          <w:rtl/>
        </w:rPr>
      </w:pPr>
      <w:r>
        <w:rPr>
          <w:rFonts w:ascii="Calibri" w:eastAsia="Calibri" w:hAnsi="Calibri" w:cs="B Titr" w:hint="cs"/>
          <w:b/>
          <w:bCs/>
          <w:sz w:val="28"/>
          <w:szCs w:val="28"/>
          <w:u w:val="single"/>
          <w:rtl/>
        </w:rPr>
        <w:t>برنامه زنده   :  ورزش سبلان</w:t>
      </w:r>
    </w:p>
    <w:p w14:paraId="0CA2B042" w14:textId="77777777" w:rsidR="00577051" w:rsidRPr="002A22CC" w:rsidRDefault="00577051" w:rsidP="00577051">
      <w:pPr>
        <w:ind w:left="-330"/>
        <w:jc w:val="center"/>
        <w:rPr>
          <w:rFonts w:ascii="Calibri" w:eastAsia="Calibri" w:hAnsi="Calibri" w:cs="B Titr"/>
          <w:b/>
          <w:bCs/>
          <w:sz w:val="32"/>
          <w:szCs w:val="32"/>
          <w:rtl/>
        </w:rPr>
      </w:pPr>
    </w:p>
    <w:p w14:paraId="58509C35" w14:textId="77777777" w:rsidR="00577051" w:rsidRPr="002A22CC" w:rsidRDefault="00577051" w:rsidP="00577051">
      <w:pPr>
        <w:ind w:left="-330"/>
        <w:jc w:val="center"/>
        <w:rPr>
          <w:rFonts w:ascii="Calibri" w:eastAsia="Calibri" w:hAnsi="Calibri" w:cs="B Titr"/>
          <w:b/>
          <w:bCs/>
          <w:sz w:val="28"/>
          <w:szCs w:val="28"/>
          <w:rtl/>
        </w:rPr>
      </w:pPr>
      <w:r w:rsidRPr="002A22CC">
        <w:rPr>
          <w:rFonts w:ascii="Calibri" w:eastAsia="Calibri" w:hAnsi="Calibri" w:cs="B Titr" w:hint="cs"/>
          <w:b/>
          <w:bCs/>
          <w:sz w:val="28"/>
          <w:szCs w:val="28"/>
          <w:rtl/>
        </w:rPr>
        <w:t>نوروز 1403</w:t>
      </w:r>
    </w:p>
    <w:p w14:paraId="27857AFE" w14:textId="77777777" w:rsidR="00577051" w:rsidRPr="002A22CC" w:rsidRDefault="00577051" w:rsidP="00577051">
      <w:pPr>
        <w:ind w:left="-330"/>
        <w:jc w:val="center"/>
        <w:rPr>
          <w:rFonts w:ascii="Calibri" w:eastAsia="Calibri" w:hAnsi="Calibri" w:cs="B Titr"/>
          <w:b/>
          <w:bCs/>
          <w:sz w:val="32"/>
          <w:szCs w:val="32"/>
          <w:rtl/>
        </w:rPr>
      </w:pPr>
    </w:p>
    <w:p w14:paraId="46CC1EAA" w14:textId="77777777" w:rsidR="00577051" w:rsidRPr="002A22CC" w:rsidRDefault="00577051" w:rsidP="00577051">
      <w:pPr>
        <w:ind w:left="-330"/>
        <w:jc w:val="center"/>
        <w:rPr>
          <w:rFonts w:ascii="Calibri" w:eastAsia="Calibri" w:hAnsi="Calibri" w:cs="B Titr"/>
          <w:b/>
          <w:bCs/>
          <w:sz w:val="28"/>
          <w:szCs w:val="28"/>
          <w:rtl/>
        </w:rPr>
      </w:pPr>
      <w:r w:rsidRPr="002A22CC">
        <w:rPr>
          <w:rFonts w:ascii="Calibri" w:eastAsia="Calibri" w:hAnsi="Calibri" w:cs="B Titr" w:hint="cs"/>
          <w:b/>
          <w:bCs/>
          <w:sz w:val="28"/>
          <w:szCs w:val="28"/>
          <w:rtl/>
        </w:rPr>
        <w:t>روتین هفتگی</w:t>
      </w:r>
    </w:p>
    <w:p w14:paraId="1FC14909" w14:textId="77777777" w:rsidR="00577051" w:rsidRPr="002A22CC" w:rsidRDefault="00577051" w:rsidP="00577051">
      <w:pPr>
        <w:ind w:left="-330"/>
        <w:jc w:val="center"/>
        <w:rPr>
          <w:rFonts w:ascii="Calibri" w:eastAsia="Calibri" w:hAnsi="Calibri" w:cs="B Titr"/>
          <w:b/>
          <w:bCs/>
          <w:sz w:val="32"/>
          <w:szCs w:val="32"/>
          <w:rtl/>
        </w:rPr>
      </w:pPr>
    </w:p>
    <w:p w14:paraId="551B999D" w14:textId="77777777" w:rsidR="00577051" w:rsidRPr="002A22CC" w:rsidRDefault="00577051" w:rsidP="00577051">
      <w:pPr>
        <w:ind w:left="-330"/>
        <w:jc w:val="center"/>
        <w:rPr>
          <w:rFonts w:ascii="Calibri" w:eastAsia="Calibri" w:hAnsi="Calibri" w:cs="B Titr"/>
          <w:b/>
          <w:bCs/>
          <w:sz w:val="28"/>
          <w:szCs w:val="28"/>
          <w:rtl/>
        </w:rPr>
      </w:pPr>
      <w:r w:rsidRPr="002A22CC">
        <w:rPr>
          <w:rFonts w:ascii="Calibri" w:eastAsia="Calibri" w:hAnsi="Calibri" w:cs="B Titr" w:hint="cs"/>
          <w:b/>
          <w:bCs/>
          <w:sz w:val="28"/>
          <w:szCs w:val="28"/>
          <w:rtl/>
        </w:rPr>
        <w:t>مدت برنامه: 60-50  دقیقه</w:t>
      </w:r>
    </w:p>
    <w:p w14:paraId="1EE0F07B" w14:textId="77777777" w:rsidR="00577051" w:rsidRPr="002A22CC" w:rsidRDefault="00577051" w:rsidP="00577051">
      <w:pPr>
        <w:ind w:left="-330"/>
        <w:jc w:val="center"/>
        <w:rPr>
          <w:rFonts w:ascii="Calibri" w:eastAsia="Calibri" w:hAnsi="Calibri" w:cs="B Titr"/>
          <w:b/>
          <w:bCs/>
          <w:sz w:val="32"/>
          <w:szCs w:val="32"/>
          <w:rtl/>
        </w:rPr>
      </w:pPr>
    </w:p>
    <w:p w14:paraId="36766D5C" w14:textId="7D19A6DE" w:rsidR="00577051" w:rsidRPr="002A22CC" w:rsidRDefault="00577051" w:rsidP="00577051">
      <w:pPr>
        <w:ind w:left="-330"/>
        <w:jc w:val="center"/>
        <w:rPr>
          <w:rFonts w:ascii="Calibri" w:eastAsia="Calibri" w:hAnsi="Calibri" w:cs="B Titr"/>
          <w:b/>
          <w:bCs/>
          <w:sz w:val="28"/>
          <w:szCs w:val="28"/>
          <w:rtl/>
        </w:rPr>
      </w:pPr>
      <w:r w:rsidRPr="002A22CC">
        <w:rPr>
          <w:rFonts w:ascii="Calibri" w:eastAsia="Calibri" w:hAnsi="Calibri" w:cs="B Titr" w:hint="cs"/>
          <w:b/>
          <w:bCs/>
          <w:sz w:val="28"/>
          <w:szCs w:val="28"/>
          <w:rtl/>
        </w:rPr>
        <w:t>طراح:</w:t>
      </w:r>
      <w:r w:rsidRPr="002A22CC">
        <w:rPr>
          <w:rFonts w:ascii="Calibri" w:eastAsia="Calibri" w:hAnsi="Calibri" w:cs="B Nazanin" w:hint="cs"/>
          <w:b/>
          <w:bCs/>
          <w:sz w:val="28"/>
          <w:szCs w:val="28"/>
          <w:rtl/>
        </w:rPr>
        <w:t xml:space="preserve"> </w:t>
      </w:r>
      <w:r w:rsidRPr="002A22CC">
        <w:rPr>
          <w:rFonts w:ascii="Calibri" w:eastAsia="Calibri" w:hAnsi="Calibri" w:cs="B Titr" w:hint="cs"/>
          <w:b/>
          <w:bCs/>
          <w:sz w:val="28"/>
          <w:szCs w:val="28"/>
          <w:rtl/>
        </w:rPr>
        <w:t>نادر سفیدی</w:t>
      </w:r>
      <w:r w:rsidR="00304FF9" w:rsidRPr="002A22CC">
        <w:rPr>
          <w:rFonts w:ascii="Calibri" w:eastAsia="Calibri" w:hAnsi="Calibri" w:cs="B Titr" w:hint="cs"/>
          <w:b/>
          <w:bCs/>
          <w:sz w:val="28"/>
          <w:szCs w:val="28"/>
          <w:rtl/>
        </w:rPr>
        <w:t xml:space="preserve"> سرقین</w:t>
      </w:r>
    </w:p>
    <w:p w14:paraId="2B151CD4" w14:textId="63FFAC95" w:rsidR="007A734D" w:rsidRDefault="007A734D" w:rsidP="00577051">
      <w:pPr>
        <w:jc w:val="center"/>
        <w:rPr>
          <w:rtl/>
        </w:rPr>
      </w:pPr>
    </w:p>
    <w:p w14:paraId="628CB97A" w14:textId="4BB465FF" w:rsidR="007A734D" w:rsidRDefault="007A734D">
      <w:pPr>
        <w:rPr>
          <w:rtl/>
        </w:rPr>
      </w:pPr>
    </w:p>
    <w:p w14:paraId="62B9B7F5" w14:textId="09D3276C" w:rsidR="007A734D" w:rsidRDefault="007A734D">
      <w:pPr>
        <w:rPr>
          <w:rtl/>
        </w:rPr>
      </w:pPr>
    </w:p>
    <w:p w14:paraId="049BFF8D" w14:textId="6FA7893B" w:rsidR="007A734D" w:rsidRDefault="007A734D">
      <w:pPr>
        <w:rPr>
          <w:rtl/>
        </w:rPr>
      </w:pPr>
    </w:p>
    <w:p w14:paraId="09488171" w14:textId="3D9A79D5" w:rsidR="007A734D" w:rsidRDefault="007A734D">
      <w:pPr>
        <w:rPr>
          <w:rtl/>
        </w:rPr>
      </w:pPr>
    </w:p>
    <w:p w14:paraId="6A40B98B" w14:textId="501AE92E" w:rsidR="007A734D" w:rsidRDefault="007A734D">
      <w:pPr>
        <w:rPr>
          <w:rtl/>
        </w:rPr>
      </w:pPr>
    </w:p>
    <w:p w14:paraId="337061D4" w14:textId="7965CCDE" w:rsidR="007A734D" w:rsidRDefault="007A734D">
      <w:pPr>
        <w:rPr>
          <w:rtl/>
        </w:rPr>
      </w:pPr>
    </w:p>
    <w:p w14:paraId="51714C18" w14:textId="028120D8" w:rsidR="007A734D" w:rsidRDefault="007A734D">
      <w:pPr>
        <w:rPr>
          <w:rtl/>
        </w:rPr>
      </w:pPr>
    </w:p>
    <w:p w14:paraId="2ED5B611" w14:textId="57B67B79" w:rsidR="007A734D" w:rsidRDefault="007A734D">
      <w:pPr>
        <w:rPr>
          <w:rtl/>
        </w:rPr>
      </w:pPr>
    </w:p>
    <w:p w14:paraId="0EABC4E0" w14:textId="6EAC78C6" w:rsidR="007A734D" w:rsidRDefault="007A734D">
      <w:pPr>
        <w:rPr>
          <w:rtl/>
        </w:rPr>
      </w:pPr>
    </w:p>
    <w:p w14:paraId="69A234FF" w14:textId="0ED7F83A" w:rsidR="007A734D" w:rsidRDefault="007A734D">
      <w:pPr>
        <w:rPr>
          <w:rtl/>
        </w:rPr>
      </w:pPr>
    </w:p>
    <w:p w14:paraId="0E5A7787" w14:textId="3FA84132" w:rsidR="007A734D" w:rsidRDefault="007A734D">
      <w:pPr>
        <w:rPr>
          <w:rtl/>
        </w:rPr>
      </w:pPr>
    </w:p>
    <w:p w14:paraId="536E8123" w14:textId="31E866A2" w:rsidR="007A734D" w:rsidRPr="002A22CC" w:rsidRDefault="007A734D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cs="B Nazanin" w:hint="cs"/>
          <w:b/>
          <w:bCs/>
          <w:sz w:val="24"/>
          <w:szCs w:val="24"/>
          <w:rtl/>
        </w:rPr>
        <w:t>مقدمه:</w:t>
      </w:r>
    </w:p>
    <w:p w14:paraId="1B09EE48" w14:textId="418D796D" w:rsidR="007A734D" w:rsidRPr="002A22CC" w:rsidRDefault="001907B6" w:rsidP="001907B6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="007A734D" w:rsidRPr="002A22CC">
        <w:rPr>
          <w:rFonts w:ascii="Calibri" w:eastAsia="Calibri" w:hAnsi="Calibri" w:cs="B Nazanin" w:hint="cs"/>
          <w:b/>
          <w:bCs/>
          <w:sz w:val="24"/>
          <w:szCs w:val="24"/>
          <w:rtl/>
        </w:rPr>
        <w:t>در جهانی زندگی می کنیم که هر روز با ساخت ظهور پدیده ها فن آوری های نوین با تکنولوژی های مدرن و جدید با</w:t>
      </w:r>
      <w:r w:rsidR="002A22CC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="007A734D" w:rsidRPr="002A22CC">
        <w:rPr>
          <w:rFonts w:ascii="Calibri" w:eastAsia="Calibri" w:hAnsi="Calibri" w:cs="B Nazanin" w:hint="cs"/>
          <w:b/>
          <w:bCs/>
          <w:sz w:val="24"/>
          <w:szCs w:val="24"/>
          <w:rtl/>
        </w:rPr>
        <w:t>بهره گیری از ابزارهای نور برای استفاده و لذت بیشتر برای جوامع بشری مواجه هستیم. در این میان واقعیت این است که بیشترین ظهور و استفاده از این فناوری های مدرن را در این میادین و تورنمنت های بزرگ بین المللی مانند المپیک</w:t>
      </w:r>
      <w:r w:rsidR="00230DD1" w:rsidRPr="002A22CC">
        <w:rPr>
          <w:rFonts w:ascii="Calibri" w:eastAsia="Calibri" w:hAnsi="Calibri" w:cs="B Nazanin" w:hint="cs"/>
          <w:b/>
          <w:bCs/>
          <w:sz w:val="24"/>
          <w:szCs w:val="24"/>
          <w:rtl/>
        </w:rPr>
        <w:t>،</w:t>
      </w:r>
      <w:r w:rsidR="007A734D" w:rsidRPr="002A22CC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پارا المپیک قهرمانی</w:t>
      </w:r>
      <w:r w:rsidR="002A401C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="007A734D" w:rsidRPr="002A22CC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رشته های مختلف ورزشی در جهان و جام جهانی فوتبال با کاربردی وسیع و تأثیرگذار و هدفمند به خود می گیرند مثلا شرکت </w:t>
      </w:r>
      <w:r w:rsidR="007A734D" w:rsidRPr="002A22CC">
        <w:rPr>
          <w:rFonts w:ascii="Calibri" w:eastAsia="Calibri" w:hAnsi="Calibri" w:cs="B Nazanin"/>
          <w:b/>
          <w:bCs/>
          <w:sz w:val="24"/>
          <w:szCs w:val="24"/>
        </w:rPr>
        <w:t>SONY</w:t>
      </w:r>
      <w:r w:rsidR="007A734D" w:rsidRPr="002A22CC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تکنولوژی جدید خود را در جام جهانی فوتبال رو می کند.... و به حق در دنیای ارتباطات امروزی و جهان معاصر کشورهای جهان سعی دارند توانمندی خود را در ابعاد مختلف در عرصه ورزش و</w:t>
      </w:r>
      <w:r w:rsidRPr="002A22CC">
        <w:rPr>
          <w:rFonts w:cs="B Nazanin" w:hint="cs"/>
          <w:b/>
          <w:bCs/>
          <w:rtl/>
        </w:rPr>
        <w:t xml:space="preserve"> </w:t>
      </w:r>
      <w:r w:rsidR="007A734D" w:rsidRPr="002A22CC">
        <w:rPr>
          <w:rFonts w:cs="B Nazanin" w:hint="cs"/>
          <w:b/>
          <w:bCs/>
          <w:sz w:val="24"/>
          <w:szCs w:val="24"/>
          <w:rtl/>
        </w:rPr>
        <w:t xml:space="preserve">در رقابت های </w:t>
      </w:r>
      <w:r w:rsidRPr="002A22CC">
        <w:rPr>
          <w:rFonts w:cs="B Nazanin" w:hint="cs"/>
          <w:b/>
          <w:bCs/>
          <w:sz w:val="24"/>
          <w:szCs w:val="24"/>
          <w:rtl/>
        </w:rPr>
        <w:t>آ</w:t>
      </w:r>
      <w:r w:rsidR="007A734D" w:rsidRPr="002A22CC">
        <w:rPr>
          <w:rFonts w:cs="B Nazanin" w:hint="cs"/>
          <w:b/>
          <w:bCs/>
          <w:sz w:val="24"/>
          <w:szCs w:val="24"/>
          <w:rtl/>
        </w:rPr>
        <w:t>ن به رخ هم بکشانند.</w:t>
      </w:r>
    </w:p>
    <w:p w14:paraId="02FB1A6A" w14:textId="42182906" w:rsidR="007A734D" w:rsidRPr="002A22CC" w:rsidRDefault="007A734D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cs="B Nazanin" w:hint="cs"/>
          <w:b/>
          <w:bCs/>
          <w:sz w:val="24"/>
          <w:szCs w:val="24"/>
          <w:rtl/>
        </w:rPr>
        <w:t>ورزش به راحتی و به طور آشکار و راحت علاوه بر بعد کارکرد سرگرمی و تفریحی خود معیار ملاک و ارزش گذاری مناسبی برای پیشرفت و ظرفیت پتانسیل کشوری محسوب می گردد مثلا در جام جهانی قطر 2022، کشور میزبان نزدیک به 237 میلی</w:t>
      </w:r>
      <w:r w:rsidR="002A22CC">
        <w:rPr>
          <w:rFonts w:cs="B Nazanin" w:hint="cs"/>
          <w:b/>
          <w:bCs/>
          <w:sz w:val="24"/>
          <w:szCs w:val="24"/>
          <w:rtl/>
        </w:rPr>
        <w:t>ا</w:t>
      </w:r>
      <w:r w:rsidRPr="002A22CC">
        <w:rPr>
          <w:rFonts w:cs="B Nazanin" w:hint="cs"/>
          <w:b/>
          <w:bCs/>
          <w:sz w:val="24"/>
          <w:szCs w:val="24"/>
          <w:rtl/>
        </w:rPr>
        <w:t xml:space="preserve">رد دلار </w:t>
      </w:r>
      <w:r w:rsidR="002172A3" w:rsidRPr="002A22CC">
        <w:rPr>
          <w:rFonts w:cs="B Nazanin" w:hint="cs"/>
          <w:b/>
          <w:bCs/>
          <w:sz w:val="24"/>
          <w:szCs w:val="24"/>
          <w:rtl/>
        </w:rPr>
        <w:t xml:space="preserve">هزینه برای برگزاری میزبانی فوتبال کرد که معادل کل هزینه میزبانی تمام ادوار جام های جهانی بوده و توانست به تمام اهداف و سیاست های خود دست یابد و اکنون به قطب گردشگری </w:t>
      </w:r>
      <w:r w:rsidR="002172A3" w:rsidRPr="002A22CC">
        <w:rPr>
          <w:rFonts w:ascii="Sakkal Majalla" w:hAnsi="Sakkal Majalla" w:cs="Sakkal Majalla" w:hint="cs"/>
          <w:b/>
          <w:bCs/>
          <w:sz w:val="24"/>
          <w:szCs w:val="24"/>
          <w:rtl/>
        </w:rPr>
        <w:t>–</w:t>
      </w:r>
      <w:r w:rsidR="002172A3" w:rsidRPr="002A22CC">
        <w:rPr>
          <w:rFonts w:cs="B Nazanin" w:hint="cs"/>
          <w:b/>
          <w:bCs/>
          <w:sz w:val="24"/>
          <w:szCs w:val="24"/>
          <w:rtl/>
        </w:rPr>
        <w:t xml:space="preserve"> ورزشی جهان رسیده و اکثرا شاهد برگزاری مسابقات رشته های مختلف در این کشور هستیم و آخرین آن برگزاری جام ملت های آسیا که خودش نیز قهرمان آسیا شد. </w:t>
      </w:r>
    </w:p>
    <w:p w14:paraId="71C280E0" w14:textId="56A1DCC9" w:rsidR="00991CCD" w:rsidRPr="002A22CC" w:rsidRDefault="00991CCD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cs="B Nazanin" w:hint="cs"/>
          <w:b/>
          <w:bCs/>
          <w:sz w:val="24"/>
          <w:szCs w:val="24"/>
          <w:rtl/>
        </w:rPr>
        <w:t>دیدن مسابقات ورزشی در تلویزیون جعبه جادویی قرن، باعث ترغیب جوانان و مردم به ورزش و فعالیت بدنی با آموزش صحیح علم روز ورزش، دو سر برد برای ما دارد.</w:t>
      </w:r>
    </w:p>
    <w:p w14:paraId="1A9FDD4B" w14:textId="56572022" w:rsidR="00991CCD" w:rsidRPr="002A22CC" w:rsidRDefault="00991CCD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cs="B Nazanin" w:hint="cs"/>
          <w:b/>
          <w:bCs/>
          <w:sz w:val="24"/>
          <w:szCs w:val="24"/>
          <w:rtl/>
        </w:rPr>
        <w:t xml:space="preserve">هم بعد سلامتی جامعه و هم بعد قهرمانی و سرافرازی ایران اسلامی و کسب افتخار است. </w:t>
      </w:r>
      <w:r w:rsidR="00C67BBF">
        <w:rPr>
          <w:rFonts w:cs="B Nazanin" w:hint="cs"/>
          <w:b/>
          <w:bCs/>
          <w:sz w:val="24"/>
          <w:szCs w:val="24"/>
          <w:rtl/>
        </w:rPr>
        <w:t xml:space="preserve">در </w:t>
      </w:r>
      <w:r w:rsidRPr="002A22CC">
        <w:rPr>
          <w:rFonts w:cs="B Nazanin" w:hint="cs"/>
          <w:b/>
          <w:bCs/>
          <w:sz w:val="24"/>
          <w:szCs w:val="24"/>
          <w:rtl/>
        </w:rPr>
        <w:t xml:space="preserve">رشته والیبال </w:t>
      </w:r>
      <w:r w:rsidR="00C67BBF">
        <w:rPr>
          <w:rFonts w:cs="B Nazanin" w:hint="cs"/>
          <w:b/>
          <w:bCs/>
          <w:sz w:val="24"/>
          <w:szCs w:val="24"/>
          <w:rtl/>
        </w:rPr>
        <w:t xml:space="preserve">تیم ملی </w:t>
      </w:r>
      <w:r w:rsidRPr="002A22CC">
        <w:rPr>
          <w:rFonts w:cs="B Nazanin" w:hint="cs"/>
          <w:b/>
          <w:bCs/>
          <w:sz w:val="24"/>
          <w:szCs w:val="24"/>
          <w:rtl/>
        </w:rPr>
        <w:t xml:space="preserve">ایران جزء </w:t>
      </w:r>
      <w:r w:rsidR="00C67BBF">
        <w:rPr>
          <w:rFonts w:cs="B Nazanin" w:hint="cs"/>
          <w:b/>
          <w:bCs/>
          <w:sz w:val="24"/>
          <w:szCs w:val="24"/>
          <w:rtl/>
        </w:rPr>
        <w:t xml:space="preserve">ده </w:t>
      </w:r>
      <w:r w:rsidRPr="002A22CC">
        <w:rPr>
          <w:rFonts w:cs="B Nazanin" w:hint="cs"/>
          <w:b/>
          <w:bCs/>
          <w:sz w:val="24"/>
          <w:szCs w:val="24"/>
          <w:rtl/>
        </w:rPr>
        <w:t xml:space="preserve">تیم برتر دنیاست </w:t>
      </w:r>
      <w:r w:rsidR="00C67BBF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2A22CC">
        <w:rPr>
          <w:rFonts w:cs="B Nazanin" w:hint="cs"/>
          <w:b/>
          <w:bCs/>
          <w:sz w:val="24"/>
          <w:szCs w:val="24"/>
          <w:rtl/>
        </w:rPr>
        <w:t xml:space="preserve">تاثیر رسانه و تلویزیون در ارتقای این رشته </w:t>
      </w:r>
      <w:r w:rsidR="00C67BBF">
        <w:rPr>
          <w:rFonts w:cs="B Nazanin" w:hint="cs"/>
          <w:b/>
          <w:bCs/>
          <w:sz w:val="24"/>
          <w:szCs w:val="24"/>
          <w:rtl/>
        </w:rPr>
        <w:t xml:space="preserve">با پخش زنده چند دوره لیگ ملتهای والیبال،  </w:t>
      </w:r>
      <w:r w:rsidRPr="002A22CC">
        <w:rPr>
          <w:rFonts w:cs="B Nazanin" w:hint="cs"/>
          <w:b/>
          <w:bCs/>
          <w:sz w:val="24"/>
          <w:szCs w:val="24"/>
          <w:rtl/>
        </w:rPr>
        <w:t>بارز و مشخ</w:t>
      </w:r>
      <w:r w:rsidR="00C67BBF">
        <w:rPr>
          <w:rFonts w:cs="B Nazanin" w:hint="cs"/>
          <w:b/>
          <w:bCs/>
          <w:sz w:val="24"/>
          <w:szCs w:val="24"/>
          <w:rtl/>
        </w:rPr>
        <w:t xml:space="preserve">ص است وبانی اصلی </w:t>
      </w:r>
      <w:r w:rsidRPr="002A22CC">
        <w:rPr>
          <w:rFonts w:cs="B Nazanin" w:hint="cs"/>
          <w:b/>
          <w:bCs/>
          <w:sz w:val="24"/>
          <w:szCs w:val="24"/>
          <w:rtl/>
        </w:rPr>
        <w:t>تمایل به</w:t>
      </w:r>
      <w:r w:rsidR="00C67BBF">
        <w:rPr>
          <w:rFonts w:cs="B Nazanin" w:hint="cs"/>
          <w:b/>
          <w:bCs/>
          <w:sz w:val="24"/>
          <w:szCs w:val="24"/>
          <w:rtl/>
        </w:rPr>
        <w:t xml:space="preserve"> والیبال</w:t>
      </w:r>
      <w:r w:rsidRPr="002A22CC">
        <w:rPr>
          <w:rFonts w:cs="B Nazanin" w:hint="cs"/>
          <w:b/>
          <w:bCs/>
          <w:sz w:val="24"/>
          <w:szCs w:val="24"/>
          <w:rtl/>
        </w:rPr>
        <w:t xml:space="preserve"> است.</w:t>
      </w:r>
    </w:p>
    <w:p w14:paraId="6A3DC2DA" w14:textId="793D0A88" w:rsidR="00577051" w:rsidRDefault="00577051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cs="B Nazanin" w:hint="cs"/>
          <w:b/>
          <w:bCs/>
          <w:sz w:val="24"/>
          <w:szCs w:val="24"/>
          <w:rtl/>
        </w:rPr>
        <w:t xml:space="preserve">شبکه سبلان نیز به این امر و وظیفه خطیر خود در پرداخت به ورزش واقف </w:t>
      </w:r>
      <w:r w:rsidR="00487BC7">
        <w:rPr>
          <w:rFonts w:cs="B Nazanin" w:hint="cs"/>
          <w:b/>
          <w:bCs/>
          <w:sz w:val="24"/>
          <w:szCs w:val="24"/>
          <w:rtl/>
        </w:rPr>
        <w:t xml:space="preserve">است </w:t>
      </w:r>
      <w:r w:rsidRPr="002A22CC">
        <w:rPr>
          <w:rFonts w:cs="B Nazanin" w:hint="cs"/>
          <w:b/>
          <w:bCs/>
          <w:sz w:val="24"/>
          <w:szCs w:val="24"/>
          <w:rtl/>
        </w:rPr>
        <w:t xml:space="preserve">و </w:t>
      </w:r>
      <w:r w:rsidR="00487BC7">
        <w:rPr>
          <w:rFonts w:cs="B Nazanin" w:hint="cs"/>
          <w:b/>
          <w:bCs/>
          <w:sz w:val="24"/>
          <w:szCs w:val="24"/>
          <w:rtl/>
        </w:rPr>
        <w:t xml:space="preserve">باید </w:t>
      </w:r>
      <w:r w:rsidRPr="002A22CC">
        <w:rPr>
          <w:rFonts w:cs="B Nazanin" w:hint="cs"/>
          <w:b/>
          <w:bCs/>
          <w:sz w:val="24"/>
          <w:szCs w:val="24"/>
          <w:rtl/>
        </w:rPr>
        <w:t>فعالیت دو چندان داشته باش</w:t>
      </w:r>
      <w:r w:rsidR="00487BC7">
        <w:rPr>
          <w:rFonts w:cs="B Nazanin" w:hint="cs"/>
          <w:b/>
          <w:bCs/>
          <w:sz w:val="24"/>
          <w:szCs w:val="24"/>
          <w:rtl/>
        </w:rPr>
        <w:t>دوبه طور حتم نیاز وخواست مخاطبان امروز نگاه ولذت بردن از ورزش ورقابت های جذاب آن است.</w:t>
      </w:r>
    </w:p>
    <w:p w14:paraId="35C9EF27" w14:textId="1EE88CCD" w:rsidR="00487BC7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5A6E61F2" w14:textId="57B07A12" w:rsidR="00487BC7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2847F9BB" w14:textId="6C4431B4" w:rsidR="00487BC7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0F33BE21" w14:textId="4F11B5A7" w:rsidR="00487BC7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7572B450" w14:textId="4C7C4970" w:rsidR="00487BC7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571A2893" w14:textId="219375E8" w:rsidR="00487BC7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311F0B57" w14:textId="0F02DC14" w:rsidR="00487BC7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7BC1AC13" w14:textId="4FF359AD" w:rsidR="00487BC7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45C41697" w14:textId="0EA38968" w:rsidR="00487BC7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32DB197F" w14:textId="77777777" w:rsidR="00487BC7" w:rsidRPr="002A22CC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25F8C06F" w14:textId="4817C61E" w:rsidR="00577051" w:rsidRPr="002A22CC" w:rsidRDefault="00577051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cs="B Nazanin" w:hint="cs"/>
          <w:b/>
          <w:bCs/>
          <w:sz w:val="24"/>
          <w:szCs w:val="24"/>
          <w:rtl/>
        </w:rPr>
        <w:lastRenderedPageBreak/>
        <w:t>برنامه ورزش تلاش نشاط با ساختار ترکیبی ساده با رویکردی چالشی، گفتگومحوربه مسائل روز و مهم ورزش استان خواهد پرداخت</w:t>
      </w:r>
      <w:r w:rsidR="002A22CC">
        <w:rPr>
          <w:rFonts w:cs="B Nazanin" w:hint="cs"/>
          <w:b/>
          <w:bCs/>
          <w:sz w:val="24"/>
          <w:szCs w:val="24"/>
          <w:rtl/>
        </w:rPr>
        <w:t>.</w:t>
      </w:r>
    </w:p>
    <w:p w14:paraId="07ADD7B6" w14:textId="10E0452E" w:rsidR="00577051" w:rsidRPr="002A22CC" w:rsidRDefault="00577051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cs="B Nazanin" w:hint="cs"/>
          <w:b/>
          <w:bCs/>
          <w:sz w:val="24"/>
          <w:szCs w:val="24"/>
          <w:rtl/>
        </w:rPr>
        <w:t>اهم اشارات و محورهای اصلی این برنامه عبارتند از</w:t>
      </w:r>
      <w:r w:rsidR="00BF538C" w:rsidRPr="002A22CC">
        <w:rPr>
          <w:rFonts w:cs="B Nazanin" w:hint="cs"/>
          <w:b/>
          <w:bCs/>
          <w:sz w:val="24"/>
          <w:szCs w:val="24"/>
          <w:rtl/>
        </w:rPr>
        <w:t>:</w:t>
      </w:r>
    </w:p>
    <w:p w14:paraId="1F62E951" w14:textId="36F15CFC" w:rsidR="00577051" w:rsidRPr="002A22CC" w:rsidRDefault="00577051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cs="B Nazanin" w:hint="cs"/>
          <w:b/>
          <w:bCs/>
          <w:sz w:val="24"/>
          <w:szCs w:val="24"/>
          <w:rtl/>
        </w:rPr>
        <w:t xml:space="preserve">1- پوشش فعالیت </w:t>
      </w:r>
      <w:r w:rsidR="00E945E8" w:rsidRPr="002A22CC">
        <w:rPr>
          <w:rFonts w:cs="B Nazanin" w:hint="cs"/>
          <w:b/>
          <w:bCs/>
          <w:sz w:val="24"/>
          <w:szCs w:val="24"/>
          <w:rtl/>
        </w:rPr>
        <w:t>تیم های ورزشی استان در رشته های مختلف در عرصه های لیگ های برتر ، دسته جات، رده های مختلف کشوری</w:t>
      </w:r>
      <w:r w:rsidRPr="002A22CC">
        <w:rPr>
          <w:rFonts w:cs="B Nazanin" w:hint="cs"/>
          <w:b/>
          <w:bCs/>
          <w:sz w:val="24"/>
          <w:szCs w:val="24"/>
          <w:rtl/>
        </w:rPr>
        <w:t xml:space="preserve"> </w:t>
      </w:r>
      <w:r w:rsidR="00E945E8" w:rsidRPr="002A22CC">
        <w:rPr>
          <w:rFonts w:cs="B Nazanin" w:hint="cs"/>
          <w:b/>
          <w:bCs/>
          <w:sz w:val="24"/>
          <w:szCs w:val="24"/>
          <w:rtl/>
        </w:rPr>
        <w:t>حضور و تیم دارند مان</w:t>
      </w:r>
      <w:r w:rsidR="007D2BEF" w:rsidRPr="002A22CC">
        <w:rPr>
          <w:rFonts w:cs="B Nazanin" w:hint="cs"/>
          <w:b/>
          <w:bCs/>
          <w:sz w:val="24"/>
          <w:szCs w:val="24"/>
          <w:rtl/>
        </w:rPr>
        <w:t>ن</w:t>
      </w:r>
      <w:r w:rsidR="00E945E8" w:rsidRPr="002A22CC">
        <w:rPr>
          <w:rFonts w:cs="B Nazanin" w:hint="cs"/>
          <w:b/>
          <w:bCs/>
          <w:sz w:val="24"/>
          <w:szCs w:val="24"/>
          <w:rtl/>
        </w:rPr>
        <w:t>د: فوتبال- والیبال- کشتی- بسکتبال- تیراندازی با کمان- ووشو- شمشیربازی و ...</w:t>
      </w:r>
    </w:p>
    <w:p w14:paraId="551245DD" w14:textId="43E8CCDD" w:rsidR="00E945E8" w:rsidRPr="002A22CC" w:rsidRDefault="00E945E8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cs="B Nazanin" w:hint="cs"/>
          <w:b/>
          <w:bCs/>
          <w:sz w:val="24"/>
          <w:szCs w:val="24"/>
          <w:rtl/>
        </w:rPr>
        <w:t xml:space="preserve">2- </w:t>
      </w:r>
      <w:r w:rsidR="007D2BEF" w:rsidRPr="002A22CC">
        <w:rPr>
          <w:rFonts w:cs="B Nazanin" w:hint="cs"/>
          <w:b/>
          <w:bCs/>
          <w:sz w:val="24"/>
          <w:szCs w:val="24"/>
          <w:rtl/>
        </w:rPr>
        <w:t xml:space="preserve">انعکاس قهرمانی </w:t>
      </w:r>
      <w:r w:rsidR="00487BC7">
        <w:rPr>
          <w:rFonts w:cs="B Nazanin" w:hint="cs"/>
          <w:b/>
          <w:bCs/>
          <w:sz w:val="24"/>
          <w:szCs w:val="24"/>
          <w:rtl/>
        </w:rPr>
        <w:t xml:space="preserve">ومعرفی </w:t>
      </w:r>
      <w:r w:rsidR="007D2BEF" w:rsidRPr="002A22CC">
        <w:rPr>
          <w:rFonts w:cs="B Nazanin" w:hint="cs"/>
          <w:b/>
          <w:bCs/>
          <w:sz w:val="24"/>
          <w:szCs w:val="24"/>
          <w:rtl/>
        </w:rPr>
        <w:t>قهرمانان رشته های مختلف ورزشکاران استان اردبیل در عرصه های المپیک</w:t>
      </w:r>
      <w:bookmarkStart w:id="0" w:name="_Hlk162265809"/>
      <w:r w:rsidR="007D2BEF" w:rsidRPr="002A22CC">
        <w:rPr>
          <w:rFonts w:cs="B Nazanin" w:hint="cs"/>
          <w:b/>
          <w:bCs/>
          <w:sz w:val="24"/>
          <w:szCs w:val="24"/>
          <w:rtl/>
        </w:rPr>
        <w:t>،</w:t>
      </w:r>
      <w:bookmarkEnd w:id="0"/>
      <w:r w:rsidR="007D2BEF" w:rsidRPr="002A22CC">
        <w:rPr>
          <w:rFonts w:cs="B Nazanin" w:hint="cs"/>
          <w:b/>
          <w:bCs/>
          <w:sz w:val="24"/>
          <w:szCs w:val="24"/>
          <w:rtl/>
        </w:rPr>
        <w:t xml:space="preserve"> جهانی، ملی و کشوری وبین المللی</w:t>
      </w:r>
    </w:p>
    <w:p w14:paraId="651D760E" w14:textId="030649F0" w:rsidR="007D2BEF" w:rsidRPr="002A22CC" w:rsidRDefault="007D2BEF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cs="B Nazanin" w:hint="cs"/>
          <w:b/>
          <w:bCs/>
          <w:sz w:val="24"/>
          <w:szCs w:val="24"/>
          <w:rtl/>
        </w:rPr>
        <w:t xml:space="preserve">3- کمک به توسعه </w:t>
      </w:r>
      <w:r w:rsidR="00BF538C" w:rsidRPr="002A22CC">
        <w:rPr>
          <w:rFonts w:cs="B Nazanin" w:hint="cs"/>
          <w:b/>
          <w:bCs/>
          <w:sz w:val="24"/>
          <w:szCs w:val="24"/>
          <w:rtl/>
        </w:rPr>
        <w:t>زیرساخت های گردشگری ورزشی استان، پیگیری احداث کمپ های تیم ملی و باشگاهی مانند فوتبال که در دستور کار فدراسیون فوتبال واقع شده است تا با پیگیری های لازم ان شاء ا... به سر منزل مقصود برسد.</w:t>
      </w:r>
    </w:p>
    <w:p w14:paraId="60040F33" w14:textId="658AA223" w:rsidR="00BF538C" w:rsidRDefault="00BF538C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cs="B Nazanin" w:hint="cs"/>
          <w:b/>
          <w:bCs/>
          <w:sz w:val="24"/>
          <w:szCs w:val="24"/>
          <w:rtl/>
        </w:rPr>
        <w:t xml:space="preserve">4- بررسی مشکلات، حواشیح، شرایط مدیریتی </w:t>
      </w:r>
      <w:r w:rsidR="00487BC7">
        <w:rPr>
          <w:rFonts w:cs="B Nazanin" w:hint="cs"/>
          <w:b/>
          <w:bCs/>
          <w:sz w:val="24"/>
          <w:szCs w:val="24"/>
          <w:rtl/>
        </w:rPr>
        <w:t xml:space="preserve">ورزشی </w:t>
      </w:r>
      <w:r w:rsidRPr="002A22CC">
        <w:rPr>
          <w:rFonts w:cs="B Nazanin" w:hint="cs"/>
          <w:b/>
          <w:bCs/>
          <w:sz w:val="24"/>
          <w:szCs w:val="24"/>
          <w:rtl/>
        </w:rPr>
        <w:t>رشته های فعال هیئت های ورزشی استان</w:t>
      </w:r>
      <w:r w:rsidR="00487BC7">
        <w:rPr>
          <w:rFonts w:cs="B Nazanin" w:hint="cs"/>
          <w:b/>
          <w:bCs/>
          <w:sz w:val="24"/>
          <w:szCs w:val="24"/>
          <w:rtl/>
        </w:rPr>
        <w:t>.</w:t>
      </w:r>
    </w:p>
    <w:p w14:paraId="07E2F2D4" w14:textId="7481FC60" w:rsidR="00487BC7" w:rsidRPr="002A22CC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5-انعکاس کوتاه اخبار ورزشی استان در هفته ای که گذشت.</w:t>
      </w:r>
    </w:p>
    <w:p w14:paraId="64AD5D9C" w14:textId="14C02058" w:rsidR="006436CF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6.</w:t>
      </w:r>
      <w:r w:rsidR="006436CF" w:rsidRPr="002A22CC">
        <w:rPr>
          <w:rFonts w:cs="B Nazanin" w:hint="cs"/>
          <w:b/>
          <w:bCs/>
          <w:sz w:val="24"/>
          <w:szCs w:val="24"/>
          <w:rtl/>
        </w:rPr>
        <w:t>- پرداخت به موارد دیگر... با توجه به شرایط زمانی فعالیت های انجام شده و برگزاری تورنمنت و مسابقات ملی و بین المللی در استان</w:t>
      </w:r>
      <w:r>
        <w:rPr>
          <w:rFonts w:cs="B Nazanin" w:hint="cs"/>
          <w:b/>
          <w:bCs/>
          <w:sz w:val="24"/>
          <w:szCs w:val="24"/>
          <w:rtl/>
        </w:rPr>
        <w:t>.</w:t>
      </w:r>
    </w:p>
    <w:p w14:paraId="29A582D9" w14:textId="4D997F1F" w:rsidR="00487BC7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14AE9C42" w14:textId="09AD5B35" w:rsidR="00487BC7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5A90C1D1" w14:textId="7E68464A" w:rsidR="00487BC7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015D7D26" w14:textId="7A96BC72" w:rsidR="00487BC7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03C8509D" w14:textId="36C944F8" w:rsidR="00487BC7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62679ED4" w14:textId="3C4528D2" w:rsidR="00487BC7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443BD927" w14:textId="47069757" w:rsidR="00487BC7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62E8CD34" w14:textId="1815339D" w:rsidR="00487BC7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0069BAD9" w14:textId="7331BBC5" w:rsidR="00487BC7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55FD6376" w14:textId="74DD877F" w:rsidR="00487BC7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71A406F9" w14:textId="3CAC77C4" w:rsidR="00487BC7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3F7B770A" w14:textId="7E92967E" w:rsidR="00487BC7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58A45423" w14:textId="333CA000" w:rsidR="00487BC7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37D2FF4F" w14:textId="77777777" w:rsidR="00487BC7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33B85479" w14:textId="77777777" w:rsidR="002A401C" w:rsidRPr="002A22CC" w:rsidRDefault="002A401C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5E6163FD" w14:textId="330A8C45" w:rsidR="00A54CC7" w:rsidRPr="002A22CC" w:rsidRDefault="006436CF" w:rsidP="002A22CC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cs="B Nazanin" w:hint="cs"/>
          <w:b/>
          <w:bCs/>
          <w:sz w:val="24"/>
          <w:szCs w:val="24"/>
          <w:rtl/>
        </w:rPr>
        <w:lastRenderedPageBreak/>
        <w:t xml:space="preserve">فرم و شکل این برنامه بیشتر پرداخت به یک </w:t>
      </w:r>
      <w:r w:rsidR="00F03A69" w:rsidRPr="002A22CC">
        <w:rPr>
          <w:rFonts w:cs="B Nazanin" w:hint="cs"/>
          <w:b/>
          <w:bCs/>
          <w:sz w:val="24"/>
          <w:szCs w:val="24"/>
          <w:rtl/>
        </w:rPr>
        <w:t>رشته ورزشی با رویکرد چالشی، آسیب شناسی، بررسی مشکلات صحبت با اهالی، پیشکسوتان و صاحب نظران آن رشته مورد نظر همراه خواهد بود و از حالت مجله ای و آیتم های مختلف رشته های</w:t>
      </w:r>
      <w:r w:rsidR="00487BC7">
        <w:rPr>
          <w:rFonts w:cs="B Nazanin" w:hint="cs"/>
          <w:b/>
          <w:bCs/>
          <w:sz w:val="24"/>
          <w:szCs w:val="24"/>
          <w:rtl/>
        </w:rPr>
        <w:t xml:space="preserve"> مختلف،</w:t>
      </w:r>
      <w:r w:rsidR="00F03A69" w:rsidRPr="002A22CC">
        <w:rPr>
          <w:rFonts w:cs="B Nazanin" w:hint="cs"/>
          <w:b/>
          <w:bCs/>
          <w:sz w:val="24"/>
          <w:szCs w:val="24"/>
          <w:rtl/>
        </w:rPr>
        <w:t xml:space="preserve"> فعلی برنامه خارج خواهد شد تا بتوانیم به </w:t>
      </w:r>
      <w:r w:rsidR="00FB62A1" w:rsidRPr="002A22CC">
        <w:rPr>
          <w:rFonts w:cs="B Nazanin" w:hint="cs"/>
          <w:b/>
          <w:bCs/>
          <w:sz w:val="24"/>
          <w:szCs w:val="24"/>
          <w:rtl/>
        </w:rPr>
        <w:t>آ</w:t>
      </w:r>
      <w:r w:rsidR="00F03A69" w:rsidRPr="002A22CC">
        <w:rPr>
          <w:rFonts w:cs="B Nazanin" w:hint="cs"/>
          <w:b/>
          <w:bCs/>
          <w:sz w:val="24"/>
          <w:szCs w:val="24"/>
          <w:rtl/>
        </w:rPr>
        <w:t>ن رشته تکانی مثبت و سازنده ، حرکت و پویایی و چالش مورد نظر را بدهیم و کار رسانه ای خود را بدرستی انجام دهیم.</w:t>
      </w:r>
    </w:p>
    <w:p w14:paraId="5254F3ED" w14:textId="0A673BE9" w:rsidR="00FB62A1" w:rsidRPr="002A22CC" w:rsidRDefault="00FB62A1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cs="B Nazanin" w:hint="cs"/>
          <w:b/>
          <w:bCs/>
          <w:sz w:val="24"/>
          <w:szCs w:val="24"/>
          <w:rtl/>
        </w:rPr>
        <w:t xml:space="preserve">بعضا در برنامه با توجه به </w:t>
      </w:r>
      <w:r w:rsidR="0029014E" w:rsidRPr="002A22CC">
        <w:rPr>
          <w:rFonts w:cs="B Nazanin" w:hint="cs"/>
          <w:b/>
          <w:bCs/>
          <w:sz w:val="24"/>
          <w:szCs w:val="24"/>
          <w:rtl/>
        </w:rPr>
        <w:t>ضرورت پرداخت به ورزش همگانی یا فعالیت های ورزشی مناسبتی در طول سال و طبق تقویم، حتما با تمهید لازم در پلاتوی قبل و بعد با مقدمه چینی لازم مجری به توضیح و تفسیر آیتم خاص برنامه اشاره خواهد داشت چون ش</w:t>
      </w:r>
      <w:r w:rsidR="002F2A74" w:rsidRPr="002A22CC">
        <w:rPr>
          <w:rFonts w:cs="B Nazanin" w:hint="cs"/>
          <w:b/>
          <w:bCs/>
          <w:sz w:val="24"/>
          <w:szCs w:val="24"/>
          <w:rtl/>
        </w:rPr>
        <w:t>ب</w:t>
      </w:r>
      <w:r w:rsidR="0029014E" w:rsidRPr="002A22CC">
        <w:rPr>
          <w:rFonts w:cs="B Nazanin" w:hint="cs"/>
          <w:b/>
          <w:bCs/>
          <w:sz w:val="24"/>
          <w:szCs w:val="24"/>
          <w:rtl/>
        </w:rPr>
        <w:t>که سبلان در طول هفته یک برنامه تخصصی ورزشی دارد</w:t>
      </w:r>
      <w:r w:rsidR="002F2A74" w:rsidRPr="002A22CC">
        <w:rPr>
          <w:rFonts w:cs="B Nazanin" w:hint="cs"/>
          <w:b/>
          <w:bCs/>
          <w:sz w:val="24"/>
          <w:szCs w:val="24"/>
          <w:rtl/>
        </w:rPr>
        <w:t>،</w:t>
      </w:r>
      <w:r w:rsidR="0029014E" w:rsidRPr="002A22CC">
        <w:rPr>
          <w:rFonts w:cs="B Nazanin" w:hint="cs"/>
          <w:b/>
          <w:bCs/>
          <w:sz w:val="24"/>
          <w:szCs w:val="24"/>
          <w:rtl/>
        </w:rPr>
        <w:t xml:space="preserve"> پرداخت به تمام </w:t>
      </w:r>
      <w:r w:rsidR="00487BC7">
        <w:rPr>
          <w:rFonts w:cs="B Nazanin" w:hint="cs"/>
          <w:b/>
          <w:bCs/>
          <w:sz w:val="24"/>
          <w:szCs w:val="24"/>
          <w:rtl/>
        </w:rPr>
        <w:t xml:space="preserve">جنبه  </w:t>
      </w:r>
      <w:r w:rsidR="00F164DC">
        <w:rPr>
          <w:rFonts w:cs="B Nazanin" w:hint="cs"/>
          <w:b/>
          <w:bCs/>
          <w:sz w:val="24"/>
          <w:szCs w:val="24"/>
          <w:rtl/>
        </w:rPr>
        <w:t xml:space="preserve">(بعدهمگانی  </w:t>
      </w:r>
      <w:r w:rsidR="0029014E" w:rsidRPr="002A22CC">
        <w:rPr>
          <w:rFonts w:cs="B Nazanin" w:hint="cs"/>
          <w:b/>
          <w:bCs/>
          <w:sz w:val="24"/>
          <w:szCs w:val="24"/>
          <w:rtl/>
        </w:rPr>
        <w:t>و</w:t>
      </w:r>
      <w:r w:rsidR="00F164DC">
        <w:rPr>
          <w:rFonts w:cs="B Nazanin" w:hint="cs"/>
          <w:b/>
          <w:bCs/>
          <w:sz w:val="24"/>
          <w:szCs w:val="24"/>
          <w:rtl/>
        </w:rPr>
        <w:t>بعد قهرمانی )</w:t>
      </w:r>
      <w:r w:rsidR="0029014E" w:rsidRPr="002A22CC">
        <w:rPr>
          <w:rFonts w:cs="B Nazanin" w:hint="cs"/>
          <w:b/>
          <w:bCs/>
          <w:sz w:val="24"/>
          <w:szCs w:val="24"/>
          <w:rtl/>
        </w:rPr>
        <w:t xml:space="preserve"> فعالیتهای ورزشی استان ضرورت دارد.</w:t>
      </w:r>
    </w:p>
    <w:p w14:paraId="54C94E86" w14:textId="392AAA96" w:rsidR="00355556" w:rsidRPr="002A22CC" w:rsidRDefault="0029014E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cs="B Nazanin" w:hint="cs"/>
          <w:b/>
          <w:bCs/>
          <w:sz w:val="24"/>
          <w:szCs w:val="24"/>
          <w:rtl/>
        </w:rPr>
        <w:t xml:space="preserve">بخش خبری برنامه: </w:t>
      </w:r>
    </w:p>
    <w:p w14:paraId="4C68E3CF" w14:textId="77777777" w:rsidR="00F164DC" w:rsidRDefault="0029014E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cs="B Nazanin" w:hint="cs"/>
          <w:b/>
          <w:bCs/>
          <w:sz w:val="24"/>
          <w:szCs w:val="24"/>
          <w:rtl/>
        </w:rPr>
        <w:t xml:space="preserve">در اواخر هر برنامه اخبار ورزشی استان در </w:t>
      </w:r>
      <w:r w:rsidR="00F164DC">
        <w:rPr>
          <w:rFonts w:cs="B Nazanin" w:hint="cs"/>
          <w:b/>
          <w:bCs/>
          <w:sz w:val="24"/>
          <w:szCs w:val="24"/>
          <w:rtl/>
        </w:rPr>
        <w:t>یک باکس کوتاه</w:t>
      </w:r>
      <w:r w:rsidRPr="002A22CC">
        <w:rPr>
          <w:rFonts w:cs="B Nazanin" w:hint="cs"/>
          <w:b/>
          <w:bCs/>
          <w:sz w:val="24"/>
          <w:szCs w:val="24"/>
          <w:rtl/>
        </w:rPr>
        <w:t xml:space="preserve"> 6</w:t>
      </w:r>
      <w:r w:rsidR="00F164DC">
        <w:rPr>
          <w:rFonts w:cs="B Nazanin" w:hint="cs"/>
          <w:b/>
          <w:bCs/>
          <w:sz w:val="24"/>
          <w:szCs w:val="24"/>
          <w:rtl/>
        </w:rPr>
        <w:t xml:space="preserve">  </w:t>
      </w:r>
      <w:r w:rsidRPr="002A22CC">
        <w:rPr>
          <w:rFonts w:cs="B Nazanin" w:hint="cs"/>
          <w:b/>
          <w:bCs/>
          <w:sz w:val="24"/>
          <w:szCs w:val="24"/>
          <w:rtl/>
        </w:rPr>
        <w:t>-5 دقیقه ای انجام خواهد شد</w:t>
      </w:r>
      <w:r w:rsidR="00F164DC">
        <w:rPr>
          <w:rFonts w:cs="B Nazanin" w:hint="cs"/>
          <w:b/>
          <w:bCs/>
          <w:sz w:val="24"/>
          <w:szCs w:val="24"/>
          <w:rtl/>
        </w:rPr>
        <w:t xml:space="preserve">، </w:t>
      </w:r>
      <w:r w:rsidRPr="002A22CC">
        <w:rPr>
          <w:rFonts w:cs="B Nazanin" w:hint="cs"/>
          <w:b/>
          <w:bCs/>
          <w:sz w:val="24"/>
          <w:szCs w:val="24"/>
          <w:rtl/>
        </w:rPr>
        <w:t xml:space="preserve">تا افتخارات قهرمانان و فعالیت های ورزشی استان انعکاس خبری داشته باشد. </w:t>
      </w:r>
    </w:p>
    <w:p w14:paraId="1033A61C" w14:textId="77777777" w:rsidR="00F164DC" w:rsidRDefault="0029014E" w:rsidP="00F164DC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cs="B Nazanin" w:hint="cs"/>
          <w:b/>
          <w:bCs/>
          <w:sz w:val="24"/>
          <w:szCs w:val="24"/>
          <w:rtl/>
        </w:rPr>
        <w:t xml:space="preserve">به غیر این برنامه </w:t>
      </w:r>
      <w:r w:rsidR="00D146D3" w:rsidRPr="002A22CC">
        <w:rPr>
          <w:rFonts w:cs="B Nazanin" w:hint="cs"/>
          <w:b/>
          <w:bCs/>
          <w:sz w:val="24"/>
          <w:szCs w:val="24"/>
          <w:rtl/>
        </w:rPr>
        <w:t xml:space="preserve">زنده شبکه سبلان با توجه به </w:t>
      </w:r>
      <w:r w:rsidR="00F164DC">
        <w:rPr>
          <w:rFonts w:cs="B Nazanin" w:hint="cs"/>
          <w:b/>
          <w:bCs/>
          <w:sz w:val="24"/>
          <w:szCs w:val="24"/>
          <w:rtl/>
        </w:rPr>
        <w:t xml:space="preserve">مسابقات </w:t>
      </w:r>
      <w:r w:rsidR="00D146D3" w:rsidRPr="002A22CC">
        <w:rPr>
          <w:rFonts w:cs="B Nazanin" w:hint="cs"/>
          <w:b/>
          <w:bCs/>
          <w:sz w:val="24"/>
          <w:szCs w:val="24"/>
          <w:rtl/>
        </w:rPr>
        <w:t xml:space="preserve">رشته های مختلف ورزشی استان و در جهت نیاز مخاطب و رضایت مندی آنها حتما به تولید گزارش های تولیدی ورزشی یا زنده با توجه به فعالیت و حساسیت رشته های ورزشی اهتمام و توجه و عنایت </w:t>
      </w:r>
      <w:r w:rsidR="00F164DC">
        <w:rPr>
          <w:rFonts w:cs="B Nazanin" w:hint="cs"/>
          <w:b/>
          <w:bCs/>
          <w:sz w:val="24"/>
          <w:szCs w:val="24"/>
          <w:rtl/>
        </w:rPr>
        <w:t xml:space="preserve">داشته باشد . </w:t>
      </w:r>
    </w:p>
    <w:p w14:paraId="6026ECBE" w14:textId="02209403" w:rsidR="00D146D3" w:rsidRDefault="00D146D3" w:rsidP="00F164DC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cs="B Nazanin" w:hint="cs"/>
          <w:b/>
          <w:bCs/>
          <w:sz w:val="24"/>
          <w:szCs w:val="24"/>
          <w:rtl/>
        </w:rPr>
        <w:t xml:space="preserve">نکته اصلی و قابل تأمل زمان پخش این برنامه است که در زمان کار و ورزش فعالیت ورزشی </w:t>
      </w:r>
      <w:r w:rsidR="00F164DC">
        <w:rPr>
          <w:rFonts w:cs="B Nazanin" w:hint="cs"/>
          <w:b/>
          <w:bCs/>
          <w:sz w:val="24"/>
          <w:szCs w:val="24"/>
          <w:rtl/>
        </w:rPr>
        <w:t>ساعت 20-19</w:t>
      </w:r>
      <w:r w:rsidRPr="002A22CC">
        <w:rPr>
          <w:rFonts w:cs="B Nazanin" w:hint="cs"/>
          <w:b/>
          <w:bCs/>
          <w:sz w:val="24"/>
          <w:szCs w:val="24"/>
          <w:rtl/>
        </w:rPr>
        <w:t xml:space="preserve">پخش می شود و شرایط </w:t>
      </w:r>
      <w:r w:rsidR="00F164DC">
        <w:rPr>
          <w:rFonts w:cs="B Nazanin" w:hint="cs"/>
          <w:b/>
          <w:bCs/>
          <w:sz w:val="24"/>
          <w:szCs w:val="24"/>
          <w:rtl/>
        </w:rPr>
        <w:t xml:space="preserve">وامکان </w:t>
      </w:r>
      <w:r w:rsidRPr="002A22CC">
        <w:rPr>
          <w:rFonts w:cs="B Nazanin" w:hint="cs"/>
          <w:b/>
          <w:bCs/>
          <w:sz w:val="24"/>
          <w:szCs w:val="24"/>
          <w:rtl/>
        </w:rPr>
        <w:t>دیدن آن را ندارند</w:t>
      </w:r>
      <w:r w:rsidR="00953C1C" w:rsidRPr="002A22CC">
        <w:rPr>
          <w:rFonts w:cs="B Nazanin" w:hint="cs"/>
          <w:b/>
          <w:bCs/>
          <w:sz w:val="24"/>
          <w:szCs w:val="24"/>
          <w:rtl/>
        </w:rPr>
        <w:t>.</w:t>
      </w:r>
      <w:r w:rsidRPr="002A22CC">
        <w:rPr>
          <w:rFonts w:cs="B Nazanin" w:hint="cs"/>
          <w:b/>
          <w:bCs/>
          <w:sz w:val="24"/>
          <w:szCs w:val="24"/>
          <w:rtl/>
        </w:rPr>
        <w:t xml:space="preserve"> به احترام مخاطب و اهالی ورزش در ساعات بعدی شب، مثلا 10-9 پیشنهاد می شود.</w:t>
      </w:r>
    </w:p>
    <w:p w14:paraId="4365B1EE" w14:textId="36DAE5C5" w:rsidR="00487BC7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06AD96A1" w14:textId="4C7863B9" w:rsidR="00F164DC" w:rsidRDefault="00F164DC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419683C1" w14:textId="46494AE5" w:rsidR="00F164DC" w:rsidRDefault="00F164DC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04CB0D7C" w14:textId="7CD0FCCC" w:rsidR="00F164DC" w:rsidRDefault="00F164DC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787F2B7F" w14:textId="41B49E0C" w:rsidR="00F164DC" w:rsidRDefault="00F164DC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49201663" w14:textId="6F07C09C" w:rsidR="00F164DC" w:rsidRDefault="00F164DC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1775090D" w14:textId="7FE8EC3E" w:rsidR="00F164DC" w:rsidRDefault="00F164DC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25BC1364" w14:textId="3B40A963" w:rsidR="00F164DC" w:rsidRDefault="00F164DC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3AAF0E70" w14:textId="68C99F80" w:rsidR="00F164DC" w:rsidRDefault="00F164DC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19F8CFEA" w14:textId="794CF263" w:rsidR="00F164DC" w:rsidRDefault="00F164DC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17FBAA84" w14:textId="77777777" w:rsidR="00F164DC" w:rsidRDefault="00F164DC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3D3FA3DC" w14:textId="77777777" w:rsidR="00487BC7" w:rsidRPr="002A22CC" w:rsidRDefault="00487BC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0B7D8897" w14:textId="14EB5F9C" w:rsidR="00996610" w:rsidRPr="002A22CC" w:rsidRDefault="00996610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cs="B Nazanin" w:hint="cs"/>
          <w:b/>
          <w:bCs/>
          <w:sz w:val="24"/>
          <w:szCs w:val="24"/>
          <w:rtl/>
        </w:rPr>
        <w:lastRenderedPageBreak/>
        <w:t>شیوه پرداخت این برنامه:</w:t>
      </w:r>
    </w:p>
    <w:p w14:paraId="24BF9427" w14:textId="677757F2" w:rsidR="00996610" w:rsidRDefault="00996610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cs="B Nazanin" w:hint="cs"/>
          <w:b/>
          <w:bCs/>
          <w:sz w:val="24"/>
          <w:szCs w:val="24"/>
          <w:rtl/>
        </w:rPr>
        <w:t xml:space="preserve">در وهله اول به اتاق فکر </w:t>
      </w:r>
      <w:r w:rsidR="001907B6" w:rsidRPr="002A22CC">
        <w:rPr>
          <w:rFonts w:cs="B Nazanin" w:hint="cs"/>
          <w:b/>
          <w:bCs/>
          <w:sz w:val="24"/>
          <w:szCs w:val="24"/>
          <w:rtl/>
        </w:rPr>
        <w:t>یا مشاوران لازم جهت انجام کار تحقیقی برنامه نیاز است تا ماهانه به صورت منظم و مستمر موضوعات و سوالات و سوژه های برنامه سازی استخراج و احصاء شوند، هم فکری و تعامل باعث می شود اشرافیت مناسب به مشکلات و نیازهای آن رشته خواهیم داشت.</w:t>
      </w:r>
    </w:p>
    <w:p w14:paraId="6875BA2D" w14:textId="41A5C1EB" w:rsidR="00595E07" w:rsidRPr="002A22CC" w:rsidRDefault="00595E07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>- بخش نریشن (صدا و تصویر): یک آیتم کوتاه از اهمیت رشته، جایگاه و تعداد مدال آن در المپیک، وضعیت رشته در ایران و استان و میزان علاقمندی مردم</w:t>
      </w:r>
      <w:r w:rsidR="00F164DC">
        <w:rPr>
          <w:rFonts w:cs="B Nazanin" w:hint="cs"/>
          <w:b/>
          <w:bCs/>
          <w:sz w:val="24"/>
          <w:szCs w:val="24"/>
          <w:rtl/>
        </w:rPr>
        <w:t xml:space="preserve"> به رشته </w:t>
      </w:r>
      <w:r>
        <w:rPr>
          <w:rFonts w:cs="B Nazanin" w:hint="cs"/>
          <w:b/>
          <w:bCs/>
          <w:sz w:val="24"/>
          <w:szCs w:val="24"/>
          <w:rtl/>
        </w:rPr>
        <w:t xml:space="preserve"> مورد نظر</w:t>
      </w:r>
      <w:r w:rsidR="00F164DC">
        <w:rPr>
          <w:rFonts w:cs="B Nazanin" w:hint="cs"/>
          <w:b/>
          <w:bCs/>
          <w:sz w:val="24"/>
          <w:szCs w:val="24"/>
          <w:rtl/>
        </w:rPr>
        <w:t xml:space="preserve">پرداخت </w:t>
      </w:r>
      <w:r>
        <w:rPr>
          <w:rFonts w:cs="B Nazanin" w:hint="cs"/>
          <w:b/>
          <w:bCs/>
          <w:sz w:val="24"/>
          <w:szCs w:val="24"/>
          <w:rtl/>
        </w:rPr>
        <w:t>خواهیم داشت.</w:t>
      </w:r>
    </w:p>
    <w:p w14:paraId="31E2EC52" w14:textId="64376DE3" w:rsidR="00081CA3" w:rsidRDefault="00081CA3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cs="B Nazanin" w:hint="cs"/>
          <w:b/>
          <w:bCs/>
          <w:sz w:val="24"/>
          <w:szCs w:val="24"/>
          <w:rtl/>
        </w:rPr>
        <w:t xml:space="preserve">- تهیه گزارش این برنامه با کارگردانی مناسب به صورت </w:t>
      </w:r>
      <w:r w:rsidRPr="002A22CC">
        <w:rPr>
          <w:rFonts w:cs="B Nazanin"/>
          <w:b/>
          <w:bCs/>
          <w:sz w:val="24"/>
          <w:szCs w:val="24"/>
        </w:rPr>
        <w:t>VOX POP</w:t>
      </w:r>
      <w:r w:rsidRPr="002A22CC">
        <w:rPr>
          <w:rFonts w:cs="B Nazanin" w:hint="cs"/>
          <w:b/>
          <w:bCs/>
          <w:sz w:val="24"/>
          <w:szCs w:val="24"/>
          <w:rtl/>
        </w:rPr>
        <w:t xml:space="preserve"> (طرح یک سوال اصلی مناسب و جواب دهی کوتاه و مناسب اهالی آن رشته ورزشی اعم از پیشکسوتان، ورزشکاران و دست اندرکاران و حتی علاقمندان پخش می شود) و بحث اصلی برنامه و صحبت های لازم چالشی و انتقادی برنامه انجام می شود</w:t>
      </w:r>
      <w:r w:rsidR="006B2823">
        <w:rPr>
          <w:rFonts w:cs="B Nazanin" w:hint="cs"/>
          <w:b/>
          <w:bCs/>
          <w:sz w:val="24"/>
          <w:szCs w:val="24"/>
          <w:rtl/>
        </w:rPr>
        <w:t>و محور صحبت واشارات اصلی موضوع برنامه خواهد بود .</w:t>
      </w:r>
    </w:p>
    <w:p w14:paraId="3D7F7EB9" w14:textId="28AFEAF1" w:rsidR="006B2823" w:rsidRPr="006B2823" w:rsidRDefault="006B2823" w:rsidP="007A734D">
      <w:pPr>
        <w:ind w:left="-142"/>
        <w:jc w:val="both"/>
        <w:rPr>
          <w:rFonts w:cs="Arial"/>
          <w:b/>
          <w:bCs/>
          <w:sz w:val="24"/>
          <w:szCs w:val="24"/>
          <w:rtl/>
        </w:rPr>
      </w:pPr>
      <w:r>
        <w:rPr>
          <w:rFonts w:cs="Cambria" w:hint="cs"/>
          <w:b/>
          <w:bCs/>
          <w:sz w:val="24"/>
          <w:szCs w:val="24"/>
          <w:rtl/>
        </w:rPr>
        <w:t>-</w:t>
      </w:r>
      <w:r>
        <w:rPr>
          <w:rFonts w:cs="Arial" w:hint="cs"/>
          <w:b/>
          <w:bCs/>
          <w:sz w:val="24"/>
          <w:szCs w:val="24"/>
          <w:rtl/>
        </w:rPr>
        <w:t xml:space="preserve"> میهمان ومیهمانان برنامه در راستای موضوع اصلی ورشته مورد نظر انتخاب خواهند شد .</w:t>
      </w:r>
    </w:p>
    <w:p w14:paraId="0C08C4B0" w14:textId="6920DD90" w:rsidR="00081CA3" w:rsidRPr="002A22CC" w:rsidRDefault="00081CA3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cs="B Nazanin" w:hint="cs"/>
          <w:b/>
          <w:bCs/>
          <w:sz w:val="24"/>
          <w:szCs w:val="24"/>
          <w:rtl/>
        </w:rPr>
        <w:t xml:space="preserve">- تماس تلفنی مستقیم به فراخور </w:t>
      </w:r>
      <w:r w:rsidR="00953C1C" w:rsidRPr="002A22CC">
        <w:rPr>
          <w:rFonts w:cs="B Nazanin" w:hint="cs"/>
          <w:b/>
          <w:bCs/>
          <w:sz w:val="24"/>
          <w:szCs w:val="24"/>
          <w:rtl/>
        </w:rPr>
        <w:t>موضوع، خواندن پیامک و نقطه نظرات مردم و بینندگان و مشارکت آنها در برنامه ضرورت پیدا خواهد کرد و حتما استفاده خواهد شد. میهمان یا کارشناس موظف به جواب آنها خواهند شد.</w:t>
      </w:r>
    </w:p>
    <w:p w14:paraId="2CE0BF82" w14:textId="6842E672" w:rsidR="00953C1C" w:rsidRPr="002A22CC" w:rsidRDefault="00953C1C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cs="B Nazanin" w:hint="cs"/>
          <w:b/>
          <w:bCs/>
          <w:sz w:val="24"/>
          <w:szCs w:val="24"/>
          <w:rtl/>
        </w:rPr>
        <w:t>- دکور برنامه: با گرافیک و بک گراند مناسب گرافیکی رشته مورد نظر تهیه خواهد شد. میز ورزشی و استفاده از رنگهای گرم و خطوط</w:t>
      </w:r>
      <w:r w:rsidR="002F2A74" w:rsidRPr="002A22CC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2A22CC">
        <w:rPr>
          <w:rFonts w:cs="B Nazanin" w:hint="cs"/>
          <w:b/>
          <w:bCs/>
          <w:sz w:val="24"/>
          <w:szCs w:val="24"/>
          <w:rtl/>
        </w:rPr>
        <w:t>بی شکست و توجه انگیز استفاده خواهد شد.</w:t>
      </w:r>
    </w:p>
    <w:p w14:paraId="387FA603" w14:textId="7C5F47F5" w:rsidR="00953C1C" w:rsidRPr="002A22CC" w:rsidRDefault="00953C1C" w:rsidP="007A734D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cs="B Nazanin" w:hint="cs"/>
          <w:b/>
          <w:bCs/>
          <w:sz w:val="24"/>
          <w:szCs w:val="24"/>
          <w:rtl/>
        </w:rPr>
        <w:t>- نتیجه گیری و جمع بندی بحث ها مهم و ضرورت اصلی برنامه است تا به ارتقای رشته مورد نظر کمک کنیم.</w:t>
      </w:r>
    </w:p>
    <w:p w14:paraId="2FB668E3" w14:textId="28EC4CDC" w:rsidR="007A734D" w:rsidRDefault="00953C1C" w:rsidP="00595E07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 w:rsidRPr="002A22CC">
        <w:rPr>
          <w:rFonts w:cs="B Nazanin" w:hint="cs"/>
          <w:b/>
          <w:bCs/>
          <w:sz w:val="24"/>
          <w:szCs w:val="24"/>
          <w:rtl/>
        </w:rPr>
        <w:t xml:space="preserve">- مجری می تواند </w:t>
      </w:r>
      <w:r w:rsidR="00F164DC">
        <w:rPr>
          <w:rFonts w:cs="B Nazanin" w:hint="cs"/>
          <w:b/>
          <w:bCs/>
          <w:sz w:val="24"/>
          <w:szCs w:val="24"/>
          <w:rtl/>
        </w:rPr>
        <w:t xml:space="preserve">ثابت ، </w:t>
      </w:r>
      <w:r w:rsidRPr="002A22CC">
        <w:rPr>
          <w:rFonts w:cs="B Nazanin" w:hint="cs"/>
          <w:b/>
          <w:bCs/>
          <w:sz w:val="24"/>
          <w:szCs w:val="24"/>
          <w:rtl/>
        </w:rPr>
        <w:t xml:space="preserve">متغیر و مناسب با رشته باشد </w:t>
      </w:r>
      <w:r w:rsidR="00F164DC">
        <w:rPr>
          <w:rFonts w:cs="B Nazanin" w:hint="cs"/>
          <w:b/>
          <w:bCs/>
          <w:sz w:val="24"/>
          <w:szCs w:val="24"/>
          <w:rtl/>
        </w:rPr>
        <w:t>و</w:t>
      </w:r>
      <w:r w:rsidRPr="002A22CC">
        <w:rPr>
          <w:rFonts w:cs="B Nazanin" w:hint="cs"/>
          <w:b/>
          <w:bCs/>
          <w:sz w:val="24"/>
          <w:szCs w:val="24"/>
          <w:rtl/>
        </w:rPr>
        <w:t>باید اطلاعات جامع آن رشته ها را برای بحث و جمع بندی کسب کرده باشد.</w:t>
      </w:r>
    </w:p>
    <w:p w14:paraId="0C4D6C57" w14:textId="1858C616" w:rsidR="00F164DC" w:rsidRDefault="00F164DC" w:rsidP="00595E07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-برای نام </w:t>
      </w:r>
      <w:r w:rsidR="00D2034B">
        <w:rPr>
          <w:rFonts w:cs="B Nazanin" w:hint="cs"/>
          <w:b/>
          <w:bCs/>
          <w:sz w:val="24"/>
          <w:szCs w:val="24"/>
          <w:rtl/>
        </w:rPr>
        <w:t>وعنوان برنامه باز :ایدمان، یاریشما(مسابقه)، رکورد، میدان، قهرمانواستارت نیز پیشنهاد می شود.</w:t>
      </w:r>
    </w:p>
    <w:p w14:paraId="20B3F94F" w14:textId="0680343B" w:rsidR="00D2034B" w:rsidRDefault="00D2034B" w:rsidP="00595E07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             </w:t>
      </w:r>
    </w:p>
    <w:p w14:paraId="7F60792C" w14:textId="3315809A" w:rsidR="00D2034B" w:rsidRDefault="00D2034B" w:rsidP="00595E07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5AF351E9" w14:textId="439A39CD" w:rsidR="00D2034B" w:rsidRDefault="00D2034B" w:rsidP="00595E07">
      <w:pPr>
        <w:ind w:left="-142"/>
        <w:jc w:val="both"/>
        <w:rPr>
          <w:rFonts w:cs="B Nazanin"/>
          <w:b/>
          <w:bCs/>
          <w:sz w:val="24"/>
          <w:szCs w:val="24"/>
          <w:rtl/>
        </w:rPr>
      </w:pPr>
    </w:p>
    <w:p w14:paraId="0EA8455E" w14:textId="2AACE088" w:rsidR="00D2034B" w:rsidRPr="007A734D" w:rsidRDefault="00D2034B" w:rsidP="00595E07">
      <w:pPr>
        <w:ind w:left="-142"/>
        <w:jc w:val="both"/>
        <w:rPr>
          <w:rFonts w:cs="B Nazanin"/>
          <w:b/>
          <w:bCs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                                                                                                                    باتشکر نادرسفیدی تهیه کننده </w:t>
      </w:r>
    </w:p>
    <w:sectPr w:rsidR="00D2034B" w:rsidRPr="007A734D" w:rsidSect="00595E07">
      <w:pgSz w:w="11906" w:h="16838"/>
      <w:pgMar w:top="1418" w:right="849" w:bottom="709" w:left="851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charset w:val="B2"/>
    <w:family w:val="auto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77E4"/>
    <w:rsid w:val="00081CA3"/>
    <w:rsid w:val="001907B6"/>
    <w:rsid w:val="002172A3"/>
    <w:rsid w:val="00230DD1"/>
    <w:rsid w:val="0029014E"/>
    <w:rsid w:val="002A22CC"/>
    <w:rsid w:val="002A401C"/>
    <w:rsid w:val="002F2A74"/>
    <w:rsid w:val="00304FF9"/>
    <w:rsid w:val="00355556"/>
    <w:rsid w:val="00487BC7"/>
    <w:rsid w:val="00577051"/>
    <w:rsid w:val="00595E07"/>
    <w:rsid w:val="006436CF"/>
    <w:rsid w:val="006B2823"/>
    <w:rsid w:val="007A734D"/>
    <w:rsid w:val="007D2BEF"/>
    <w:rsid w:val="00953C1C"/>
    <w:rsid w:val="00991CCD"/>
    <w:rsid w:val="00996610"/>
    <w:rsid w:val="00A54CC7"/>
    <w:rsid w:val="00BF538C"/>
    <w:rsid w:val="00C55238"/>
    <w:rsid w:val="00C67BBF"/>
    <w:rsid w:val="00D146D3"/>
    <w:rsid w:val="00D2034B"/>
    <w:rsid w:val="00E945E8"/>
    <w:rsid w:val="00F03A69"/>
    <w:rsid w:val="00F164DC"/>
    <w:rsid w:val="00F377E4"/>
    <w:rsid w:val="00FB6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993FA16"/>
  <w15:chartTrackingRefBased/>
  <w15:docId w15:val="{F4985601-E1F9-4DE4-9101-00E6520536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70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908</Words>
  <Characters>5181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</dc:creator>
  <cp:keywords/>
  <dc:description/>
  <cp:lastModifiedBy>.&amp;user</cp:lastModifiedBy>
  <cp:revision>18</cp:revision>
  <cp:lastPrinted>2024-03-26T10:08:00Z</cp:lastPrinted>
  <dcterms:created xsi:type="dcterms:W3CDTF">2024-03-25T09:22:00Z</dcterms:created>
  <dcterms:modified xsi:type="dcterms:W3CDTF">2024-04-07T10:00:00Z</dcterms:modified>
</cp:coreProperties>
</file>